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6669E" w14:textId="77777777" w:rsidR="00E171EB" w:rsidRDefault="00E171EB" w:rsidP="00E171EB">
      <w:pPr>
        <w:rPr>
          <w:lang w:val="en-US"/>
        </w:rPr>
      </w:pPr>
      <w:bookmarkStart w:id="0" w:name="_GoBack"/>
      <w:bookmarkEnd w:id="0"/>
      <w:r>
        <w:rPr>
          <w:lang w:val="en-US"/>
        </w:rPr>
        <w:t>An / To:</w:t>
      </w:r>
    </w:p>
    <w:p w14:paraId="781B6415" w14:textId="77777777" w:rsidR="00C72C20" w:rsidRDefault="00E171EB" w:rsidP="00E171EB">
      <w:pPr>
        <w:rPr>
          <w:lang w:val="en-US"/>
        </w:rPr>
      </w:pPr>
      <w:r w:rsidRPr="00E171EB">
        <w:rPr>
          <w:lang w:val="en-US"/>
        </w:rPr>
        <w:t>Steinhoff International Holdings N.V.</w:t>
      </w:r>
      <w:r>
        <w:rPr>
          <w:lang w:val="en-US"/>
        </w:rPr>
        <w:br/>
        <w:t>Restructuring Plan</w:t>
      </w:r>
      <w:r>
        <w:rPr>
          <w:lang w:val="en-US"/>
        </w:rPr>
        <w:br/>
      </w:r>
      <w:r w:rsidRPr="00E171EB">
        <w:rPr>
          <w:lang w:val="en-US"/>
        </w:rPr>
        <w:t>c/o</w:t>
      </w:r>
      <w:r>
        <w:rPr>
          <w:lang w:val="en-US"/>
        </w:rPr>
        <w:t xml:space="preserve"> Computershare Netherlands B.V.</w:t>
      </w:r>
      <w:r>
        <w:rPr>
          <w:lang w:val="en-US"/>
        </w:rPr>
        <w:br/>
        <w:t>Attn. Steinhoff department</w:t>
      </w:r>
      <w:r>
        <w:rPr>
          <w:lang w:val="en-US"/>
        </w:rPr>
        <w:br/>
        <w:t>Blaak 34</w:t>
      </w:r>
      <w:r>
        <w:rPr>
          <w:lang w:val="en-US"/>
        </w:rPr>
        <w:br/>
      </w:r>
      <w:r w:rsidRPr="00E171EB">
        <w:rPr>
          <w:lang w:val="en-US"/>
        </w:rPr>
        <w:t>3011 TA Rotterdam, the Netherlands</w:t>
      </w:r>
    </w:p>
    <w:p w14:paraId="4DDB6BAB" w14:textId="77777777" w:rsidR="00EF2B83" w:rsidRDefault="00EF2B83" w:rsidP="00E171EB">
      <w:pPr>
        <w:rPr>
          <w:lang w:val="en-US"/>
        </w:rPr>
      </w:pPr>
    </w:p>
    <w:p w14:paraId="75BE6AA4" w14:textId="77777777" w:rsidR="00606622" w:rsidRDefault="00606622" w:rsidP="00E171EB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F2B83" w14:paraId="3D86D800" w14:textId="77777777" w:rsidTr="00606622">
        <w:tc>
          <w:tcPr>
            <w:tcW w:w="4531" w:type="dxa"/>
          </w:tcPr>
          <w:p w14:paraId="250E0885" w14:textId="77777777" w:rsidR="00EF2B83" w:rsidRPr="00606622" w:rsidRDefault="00EF2B83" w:rsidP="00EF2B83">
            <w:pPr>
              <w:jc w:val="center"/>
              <w:rPr>
                <w:b/>
                <w:lang w:val="en-US"/>
              </w:rPr>
            </w:pPr>
            <w:r w:rsidRPr="00606622">
              <w:rPr>
                <w:b/>
                <w:lang w:val="en-US"/>
              </w:rPr>
              <w:t>Bestandsbestätigung</w:t>
            </w:r>
          </w:p>
        </w:tc>
        <w:tc>
          <w:tcPr>
            <w:tcW w:w="4531" w:type="dxa"/>
          </w:tcPr>
          <w:p w14:paraId="2669A25F" w14:textId="77777777" w:rsidR="00EF2B83" w:rsidRPr="00606622" w:rsidRDefault="00EF2B83" w:rsidP="00EF2B83">
            <w:pPr>
              <w:jc w:val="center"/>
              <w:rPr>
                <w:b/>
                <w:lang w:val="en-US"/>
              </w:rPr>
            </w:pPr>
            <w:r w:rsidRPr="00606622">
              <w:rPr>
                <w:b/>
                <w:lang w:val="en-US"/>
              </w:rPr>
              <w:t>Special confirmation</w:t>
            </w:r>
          </w:p>
        </w:tc>
      </w:tr>
      <w:tr w:rsidR="00EF2B83" w14:paraId="6E91951E" w14:textId="77777777" w:rsidTr="00606622">
        <w:tc>
          <w:tcPr>
            <w:tcW w:w="4531" w:type="dxa"/>
          </w:tcPr>
          <w:p w14:paraId="79194865" w14:textId="77777777" w:rsidR="00EF2B83" w:rsidRDefault="00EF2B83" w:rsidP="00E171EB">
            <w:pPr>
              <w:rPr>
                <w:lang w:val="en-US"/>
              </w:rPr>
            </w:pPr>
          </w:p>
          <w:p w14:paraId="59FB4712" w14:textId="77777777" w:rsidR="00A55D2C" w:rsidRDefault="00A55D2C" w:rsidP="00E171EB">
            <w:r w:rsidRPr="00A55D2C">
              <w:t xml:space="preserve">Wir bestätigen hiermit, dass im Depot von </w:t>
            </w:r>
          </w:p>
          <w:p w14:paraId="17E26B76" w14:textId="77777777" w:rsidR="00A55D2C" w:rsidRPr="00A55D2C" w:rsidRDefault="00A55D2C" w:rsidP="00E171EB"/>
          <w:p w14:paraId="64415340" w14:textId="77777777" w:rsidR="00A55D2C" w:rsidRDefault="00A55D2C" w:rsidP="00E171EB"/>
          <w:p w14:paraId="39239FBC" w14:textId="77777777" w:rsidR="00A55D2C" w:rsidRPr="00A55D2C" w:rsidRDefault="00A55D2C" w:rsidP="00A55D2C">
            <w:r w:rsidRPr="00A55D2C">
              <w:t>_______________________________________</w:t>
            </w:r>
          </w:p>
          <w:p w14:paraId="26B3AED7" w14:textId="77777777" w:rsidR="00A55D2C" w:rsidRPr="00A55D2C" w:rsidRDefault="00A55D2C" w:rsidP="00A55D2C"/>
          <w:p w14:paraId="564722C7" w14:textId="77777777" w:rsidR="00A55D2C" w:rsidRPr="00A55D2C" w:rsidRDefault="00A55D2C" w:rsidP="00A55D2C">
            <w:r w:rsidRPr="00A55D2C">
              <w:t>_______________________________________</w:t>
            </w:r>
          </w:p>
          <w:p w14:paraId="020E20BC" w14:textId="77777777" w:rsidR="00A55D2C" w:rsidRPr="00A55D2C" w:rsidRDefault="00A55D2C" w:rsidP="00A55D2C"/>
          <w:p w14:paraId="730A8A1C" w14:textId="77777777" w:rsidR="00A55D2C" w:rsidRPr="00A55D2C" w:rsidRDefault="00A55D2C" w:rsidP="00A55D2C">
            <w:r w:rsidRPr="00A55D2C">
              <w:t>_______________________________________</w:t>
            </w:r>
          </w:p>
          <w:p w14:paraId="76614EC1" w14:textId="77777777" w:rsidR="00A55D2C" w:rsidRDefault="00A55D2C" w:rsidP="00A55D2C">
            <w:r w:rsidRPr="00A55D2C">
              <w:t>(Name oder Firmenname und Adresse des Aktionärs)</w:t>
            </w:r>
          </w:p>
          <w:p w14:paraId="0E173954" w14:textId="77777777" w:rsidR="00A55D2C" w:rsidRDefault="00A55D2C" w:rsidP="00A55D2C"/>
          <w:p w14:paraId="2BFEFEB1" w14:textId="77777777" w:rsidR="00A55D2C" w:rsidRDefault="00A55D2C" w:rsidP="00A55D2C">
            <w:r>
              <w:t>zum Stichtag (10.05.2023, 23:59 Uhr MEZ)</w:t>
            </w:r>
          </w:p>
          <w:p w14:paraId="707DA876" w14:textId="77777777" w:rsidR="00606622" w:rsidRDefault="00606622" w:rsidP="00A55D2C"/>
          <w:p w14:paraId="1FB4A0BE" w14:textId="77777777" w:rsidR="00606622" w:rsidRDefault="00606622" w:rsidP="00A55D2C"/>
          <w:p w14:paraId="6F8765D3" w14:textId="77777777" w:rsidR="00606622" w:rsidRDefault="00606622" w:rsidP="00A55D2C">
            <w:r>
              <w:t>_______________________________________</w:t>
            </w:r>
          </w:p>
          <w:p w14:paraId="385A3076" w14:textId="77777777" w:rsidR="00606622" w:rsidRDefault="00606622" w:rsidP="00A55D2C">
            <w:r>
              <w:t>(Anzahl der Aktien)</w:t>
            </w:r>
          </w:p>
          <w:p w14:paraId="7701EC6A" w14:textId="77777777" w:rsidR="00606622" w:rsidRDefault="00606622" w:rsidP="00A55D2C"/>
          <w:p w14:paraId="1FD79EA3" w14:textId="77777777" w:rsidR="00A55D2C" w:rsidRDefault="00606622" w:rsidP="00E171EB">
            <w:r>
              <w:t xml:space="preserve">Aktien der Steinhoff International Holdings N.V., ISIN </w:t>
            </w:r>
            <w:r w:rsidRPr="00606622">
              <w:t>NL0011375019</w:t>
            </w:r>
            <w:r>
              <w:t xml:space="preserve">, gehalten wurden. </w:t>
            </w:r>
          </w:p>
          <w:p w14:paraId="2DED9E12" w14:textId="77777777" w:rsidR="00606622" w:rsidRPr="00A55D2C" w:rsidRDefault="00606622" w:rsidP="00E171EB"/>
        </w:tc>
        <w:tc>
          <w:tcPr>
            <w:tcW w:w="4531" w:type="dxa"/>
          </w:tcPr>
          <w:p w14:paraId="0FD5DDA0" w14:textId="77777777" w:rsidR="00EF2B83" w:rsidRPr="00A55D2C" w:rsidRDefault="00EF2B83" w:rsidP="00EF2B83"/>
          <w:p w14:paraId="1AA408BC" w14:textId="77777777" w:rsidR="00EF2B83" w:rsidRPr="00EF2B83" w:rsidRDefault="00EF2B83" w:rsidP="00EF2B83">
            <w:pPr>
              <w:rPr>
                <w:lang w:val="en-US"/>
              </w:rPr>
            </w:pPr>
            <w:r w:rsidRPr="00EF2B83">
              <w:rPr>
                <w:lang w:val="en-US"/>
              </w:rPr>
              <w:t xml:space="preserve">We hereby confirm that the depository account </w:t>
            </w:r>
            <w:r w:rsidR="00606622" w:rsidRPr="00EF2B83">
              <w:rPr>
                <w:lang w:val="en-US"/>
              </w:rPr>
              <w:t xml:space="preserve">at our bank </w:t>
            </w:r>
            <w:r w:rsidRPr="00EF2B83">
              <w:rPr>
                <w:lang w:val="en-US"/>
              </w:rPr>
              <w:t>of</w:t>
            </w:r>
          </w:p>
          <w:p w14:paraId="21EFE453" w14:textId="77777777" w:rsidR="00EF2B83" w:rsidRDefault="00EF2B83" w:rsidP="00EF2B83">
            <w:pPr>
              <w:rPr>
                <w:lang w:val="en-US"/>
              </w:rPr>
            </w:pPr>
          </w:p>
          <w:p w14:paraId="0B16F755" w14:textId="77777777" w:rsidR="00EF2B83" w:rsidRDefault="00EF2B83" w:rsidP="00EF2B83">
            <w:pPr>
              <w:rPr>
                <w:lang w:val="en-US"/>
              </w:rPr>
            </w:pPr>
            <w:r w:rsidRPr="00EF2B83">
              <w:rPr>
                <w:lang w:val="en-US"/>
              </w:rPr>
              <w:t>_____________</w:t>
            </w:r>
            <w:r w:rsidR="00A55D2C">
              <w:rPr>
                <w:lang w:val="en-US"/>
              </w:rPr>
              <w:t>__________________________</w:t>
            </w:r>
          </w:p>
          <w:p w14:paraId="0B1B2DAE" w14:textId="77777777" w:rsidR="00EF2B83" w:rsidRDefault="00EF2B83" w:rsidP="00EF2B83">
            <w:pPr>
              <w:rPr>
                <w:lang w:val="en-US"/>
              </w:rPr>
            </w:pPr>
          </w:p>
          <w:p w14:paraId="2CB42FB9" w14:textId="77777777" w:rsidR="00EF2B83" w:rsidRDefault="00EF2B83" w:rsidP="00EF2B83">
            <w:pPr>
              <w:rPr>
                <w:lang w:val="en-US"/>
              </w:rPr>
            </w:pPr>
            <w:r>
              <w:rPr>
                <w:lang w:val="en-US"/>
              </w:rPr>
              <w:t>___________</w:t>
            </w:r>
            <w:r w:rsidR="00A55D2C">
              <w:rPr>
                <w:lang w:val="en-US"/>
              </w:rPr>
              <w:t>____________________________</w:t>
            </w:r>
          </w:p>
          <w:p w14:paraId="179798F0" w14:textId="77777777" w:rsidR="00EF2B83" w:rsidRDefault="00EF2B83" w:rsidP="00EF2B83">
            <w:pPr>
              <w:rPr>
                <w:lang w:val="en-US"/>
              </w:rPr>
            </w:pPr>
          </w:p>
          <w:p w14:paraId="2DD2E2AA" w14:textId="77777777" w:rsidR="00EF2B83" w:rsidRDefault="00EF2B83" w:rsidP="00EF2B83">
            <w:pPr>
              <w:rPr>
                <w:lang w:val="en-US"/>
              </w:rPr>
            </w:pPr>
            <w:r>
              <w:rPr>
                <w:lang w:val="en-US"/>
              </w:rPr>
              <w:t>_____________</w:t>
            </w:r>
            <w:r w:rsidR="00A55D2C">
              <w:rPr>
                <w:lang w:val="en-US"/>
              </w:rPr>
              <w:t>__________________________</w:t>
            </w:r>
          </w:p>
          <w:p w14:paraId="0E4E656F" w14:textId="77777777" w:rsidR="00EF2B83" w:rsidRDefault="00EF2B83" w:rsidP="00EF2B83">
            <w:pPr>
              <w:rPr>
                <w:lang w:val="en-US"/>
              </w:rPr>
            </w:pPr>
            <w:r w:rsidRPr="00EF2B83">
              <w:rPr>
                <w:lang w:val="en-US"/>
              </w:rPr>
              <w:t xml:space="preserve">(name/company and address of the </w:t>
            </w:r>
            <w:r w:rsidR="00A55D2C">
              <w:rPr>
                <w:lang w:val="en-US"/>
              </w:rPr>
              <w:t>shareholder</w:t>
            </w:r>
            <w:r w:rsidRPr="00EF2B83">
              <w:rPr>
                <w:lang w:val="en-US"/>
              </w:rPr>
              <w:t>)</w:t>
            </w:r>
          </w:p>
          <w:p w14:paraId="70960659" w14:textId="77777777" w:rsidR="00EF2B83" w:rsidRDefault="00EF2B83" w:rsidP="00EF2B83">
            <w:pPr>
              <w:rPr>
                <w:lang w:val="en-US"/>
              </w:rPr>
            </w:pPr>
          </w:p>
          <w:p w14:paraId="467E78EC" w14:textId="77777777" w:rsidR="00606622" w:rsidRDefault="00EF2B83" w:rsidP="00EF2B83">
            <w:pPr>
              <w:rPr>
                <w:lang w:val="en-US"/>
              </w:rPr>
            </w:pPr>
            <w:r w:rsidRPr="00EF2B83">
              <w:rPr>
                <w:lang w:val="en-US"/>
              </w:rPr>
              <w:t xml:space="preserve">is credited </w:t>
            </w:r>
            <w:r w:rsidR="00606622">
              <w:rPr>
                <w:lang w:val="en-US"/>
              </w:rPr>
              <w:t>at the record date (05/10/2023, 23:59 CET) with</w:t>
            </w:r>
          </w:p>
          <w:p w14:paraId="7CF1C17C" w14:textId="77777777" w:rsidR="00606622" w:rsidRDefault="00606622" w:rsidP="00EF2B83">
            <w:pPr>
              <w:rPr>
                <w:lang w:val="en-US"/>
              </w:rPr>
            </w:pPr>
          </w:p>
          <w:p w14:paraId="6198A463" w14:textId="77777777" w:rsidR="00606622" w:rsidRDefault="00606622" w:rsidP="00EF2B83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</w:t>
            </w:r>
            <w:r>
              <w:rPr>
                <w:lang w:val="en-US"/>
              </w:rPr>
              <w:br/>
              <w:t>(number of shares)</w:t>
            </w:r>
          </w:p>
          <w:p w14:paraId="37E74AFF" w14:textId="77777777" w:rsidR="00606622" w:rsidRDefault="00606622" w:rsidP="00EF2B83">
            <w:pPr>
              <w:rPr>
                <w:lang w:val="en-US"/>
              </w:rPr>
            </w:pPr>
          </w:p>
          <w:p w14:paraId="3F34FB18" w14:textId="77777777" w:rsidR="00EF2B83" w:rsidRDefault="00992C30" w:rsidP="00EF2B83">
            <w:pPr>
              <w:rPr>
                <w:lang w:val="en-US"/>
              </w:rPr>
            </w:pPr>
            <w:r>
              <w:rPr>
                <w:lang w:val="en-US"/>
              </w:rPr>
              <w:t>shares of Steinhoff International Holdings N.V.</w:t>
            </w:r>
            <w:r w:rsidR="00606622">
              <w:rPr>
                <w:lang w:val="en-US"/>
              </w:rPr>
              <w:t xml:space="preserve">, </w:t>
            </w:r>
            <w:r w:rsidR="00606622" w:rsidRPr="00606622">
              <w:rPr>
                <w:lang w:val="en-US"/>
              </w:rPr>
              <w:t>ISIN NL0011375019</w:t>
            </w:r>
            <w:r w:rsidR="00606622">
              <w:rPr>
                <w:lang w:val="en-US"/>
              </w:rPr>
              <w:t>.</w:t>
            </w:r>
          </w:p>
        </w:tc>
      </w:tr>
    </w:tbl>
    <w:p w14:paraId="62129216" w14:textId="77777777" w:rsidR="00606622" w:rsidRDefault="00606622" w:rsidP="00E171EB">
      <w:pPr>
        <w:rPr>
          <w:lang w:val="en-US"/>
        </w:rPr>
      </w:pPr>
    </w:p>
    <w:p w14:paraId="7D7B4F4C" w14:textId="77777777" w:rsidR="00606622" w:rsidRDefault="00606622" w:rsidP="00E171EB">
      <w:pPr>
        <w:rPr>
          <w:lang w:val="en-US"/>
        </w:rPr>
      </w:pPr>
    </w:p>
    <w:p w14:paraId="7E9E19BB" w14:textId="77777777" w:rsidR="00EF2B83" w:rsidRDefault="00606622" w:rsidP="00E171EB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  <w:r>
        <w:rPr>
          <w:lang w:val="en-US"/>
        </w:rPr>
        <w:br/>
        <w:t xml:space="preserve">(Name/Firma und Adresse der Depotbank) / (name/company and address of the depository bank) </w:t>
      </w:r>
    </w:p>
    <w:p w14:paraId="124E1658" w14:textId="77777777" w:rsidR="00606622" w:rsidRDefault="00606622" w:rsidP="00E171EB">
      <w:pPr>
        <w:rPr>
          <w:lang w:val="en-US"/>
        </w:rPr>
      </w:pPr>
    </w:p>
    <w:p w14:paraId="58BBE7BD" w14:textId="77777777" w:rsidR="00606622" w:rsidRDefault="00606622" w:rsidP="00E171EB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  <w:r>
        <w:rPr>
          <w:lang w:val="en-US"/>
        </w:rPr>
        <w:br/>
        <w:t>(Ort und Datum) / (place and date)</w:t>
      </w:r>
    </w:p>
    <w:p w14:paraId="3BB61939" w14:textId="77777777" w:rsidR="00606622" w:rsidRDefault="00606622" w:rsidP="00E171EB">
      <w:pPr>
        <w:rPr>
          <w:lang w:val="en-US"/>
        </w:rPr>
      </w:pPr>
    </w:p>
    <w:p w14:paraId="53F27832" w14:textId="77777777" w:rsidR="00606622" w:rsidRPr="00E171EB" w:rsidRDefault="00606622" w:rsidP="00E171EB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  <w:r>
        <w:rPr>
          <w:lang w:val="en-US"/>
        </w:rPr>
        <w:br/>
        <w:t>(Unterschrift und Stempel der Depotbank) / (signature and stamp of the depositary bank)</w:t>
      </w:r>
    </w:p>
    <w:sectPr w:rsidR="00606622" w:rsidRPr="00E171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EB"/>
    <w:rsid w:val="001C0D51"/>
    <w:rsid w:val="00455540"/>
    <w:rsid w:val="00606622"/>
    <w:rsid w:val="00992C30"/>
    <w:rsid w:val="00A55D2C"/>
    <w:rsid w:val="00C72C20"/>
    <w:rsid w:val="00E171EB"/>
    <w:rsid w:val="00E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Microsoft-Konto</dc:creator>
  <cp:lastModifiedBy>Marlen Urner</cp:lastModifiedBy>
  <cp:revision>2</cp:revision>
  <dcterms:created xsi:type="dcterms:W3CDTF">2023-05-09T13:17:00Z</dcterms:created>
  <dcterms:modified xsi:type="dcterms:W3CDTF">2023-05-09T13:17:00Z</dcterms:modified>
</cp:coreProperties>
</file>